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9CCE" w14:textId="21575AB0" w:rsidR="00206E4F" w:rsidRP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DD365B">
        <w:rPr>
          <w:rFonts w:ascii="Times New Roman" w:hAnsi="Times New Roman" w:cs="Times New Roman"/>
          <w:b/>
          <w:bCs/>
          <w:sz w:val="24"/>
          <w:szCs w:val="24"/>
        </w:rPr>
        <w:t>AVALDUS</w:t>
      </w:r>
    </w:p>
    <w:p w14:paraId="2F3EDA18" w14:textId="347B2F80" w:rsid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DD365B">
        <w:rPr>
          <w:rFonts w:ascii="Times New Roman" w:hAnsi="Times New Roman" w:cs="Times New Roman"/>
          <w:b/>
          <w:bCs/>
          <w:sz w:val="24"/>
          <w:szCs w:val="24"/>
        </w:rPr>
        <w:t>TARVASTU MUUSIKA- JA KUNSTIKOOLI ÕPPIMA ASUMISEKS</w:t>
      </w:r>
    </w:p>
    <w:p w14:paraId="74DA0468" w14:textId="77777777" w:rsidR="00EB0063" w:rsidRPr="00DD365B" w:rsidRDefault="00EB0063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C94A2" w14:textId="28EEC752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170"/>
      </w:tblGrid>
      <w:tr w:rsidR="00DD365B" w:rsidRPr="00DD365B" w14:paraId="4FC70FF3" w14:textId="77777777" w:rsidTr="003F6AF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D59F" w14:textId="0729AA94" w:rsidR="00DD365B" w:rsidRPr="00DD365B" w:rsidRDefault="00262638" w:rsidP="005E0AE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Ees</w:t>
            </w:r>
            <w:r w:rsidR="00DD365B" w:rsidRPr="00DD365B">
              <w:rPr>
                <w:rFonts w:ascii="Times New Roman" w:eastAsia="Calibri" w:hAnsi="Times New Roman" w:cs="Times New Roman"/>
                <w:sz w:val="24"/>
                <w:szCs w:val="24"/>
              </w:rPr>
              <w:t>- ja perekonnanimi</w:t>
            </w:r>
          </w:p>
        </w:tc>
      </w:tr>
      <w:tr w:rsidR="003F6AF8" w:rsidRPr="00DD365B" w14:paraId="62CBAC38" w14:textId="77777777" w:rsidTr="003F6AF8">
        <w:trPr>
          <w:gridAfter w:val="1"/>
          <w:wAfter w:w="170" w:type="dxa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7A0A" w14:textId="796384FC" w:rsidR="003F6AF8" w:rsidRPr="00DD365B" w:rsidRDefault="003F6AF8" w:rsidP="00667F01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3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vastu võtta Tarvastu Muusika- ja Kunstikooli </w:t>
            </w:r>
            <w:r w:rsidRPr="003F6A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muusika</w:t>
            </w:r>
            <w:r w:rsidRPr="003F6A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os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akonna vabaõppesse.</w:t>
            </w:r>
          </w:p>
        </w:tc>
      </w:tr>
    </w:tbl>
    <w:p w14:paraId="3A9AD156" w14:textId="77777777" w:rsidR="003F6AF8" w:rsidRPr="00DD365B" w:rsidRDefault="003F6AF8" w:rsidP="003F6AF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A649811" w14:textId="6481990D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D365B">
        <w:rPr>
          <w:rFonts w:ascii="Times New Roman" w:hAnsi="Times New Roman" w:cs="Times New Roman"/>
          <w:b/>
          <w:sz w:val="24"/>
          <w:szCs w:val="24"/>
        </w:rPr>
        <w:t xml:space="preserve">Andmed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8"/>
        <w:gridCol w:w="429"/>
        <w:gridCol w:w="430"/>
        <w:gridCol w:w="429"/>
        <w:gridCol w:w="429"/>
        <w:gridCol w:w="429"/>
        <w:gridCol w:w="430"/>
        <w:gridCol w:w="429"/>
        <w:gridCol w:w="429"/>
        <w:gridCol w:w="429"/>
        <w:gridCol w:w="430"/>
        <w:gridCol w:w="429"/>
      </w:tblGrid>
      <w:tr w:rsidR="00DD365B" w:rsidRPr="00DD365B" w14:paraId="69E2F6EB" w14:textId="77777777" w:rsidTr="004B6EB8">
        <w:trPr>
          <w:trHeight w:val="528"/>
        </w:trPr>
        <w:tc>
          <w:tcPr>
            <w:tcW w:w="4258" w:type="dxa"/>
          </w:tcPr>
          <w:p w14:paraId="302AC0A2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429" w:type="dxa"/>
          </w:tcPr>
          <w:p w14:paraId="732CD56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1A02AB81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737A2F6E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317A785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42665786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6B388DF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73AA1D5B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60351EEC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70F02F1B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494C03D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043B16B6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603137" w14:textId="604DE6B3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294EA9" w14:paraId="6951C508" w14:textId="77777777" w:rsidTr="00EE51F4">
        <w:tc>
          <w:tcPr>
            <w:tcW w:w="9061" w:type="dxa"/>
            <w:gridSpan w:val="4"/>
          </w:tcPr>
          <w:p w14:paraId="0F0FB9A6" w14:textId="59121220" w:rsidR="00294EA9" w:rsidRDefault="00DB10F0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Vabaõppes</w:t>
            </w:r>
            <w:r w:rsidR="00294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soovi</w:t>
            </w:r>
            <w:r w:rsidR="00262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294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õppida (märgi X-</w:t>
            </w:r>
            <w:proofErr w:type="spellStart"/>
            <w:r w:rsidR="00294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</w:t>
            </w:r>
            <w:proofErr w:type="spellEnd"/>
            <w:r w:rsidR="00294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94EA9" w14:paraId="6E9E02DE" w14:textId="77777777" w:rsidTr="00927576">
        <w:tc>
          <w:tcPr>
            <w:tcW w:w="2265" w:type="dxa"/>
          </w:tcPr>
          <w:p w14:paraId="04804CC9" w14:textId="77777777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3017FEE" w14:textId="0ECDB408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9">
              <w:rPr>
                <w:rFonts w:ascii="Times New Roman" w:hAnsi="Times New Roman" w:cs="Times New Roman"/>
                <w:sz w:val="24"/>
                <w:szCs w:val="24"/>
              </w:rPr>
              <w:t>ESIMENE VALIK</w:t>
            </w:r>
          </w:p>
        </w:tc>
        <w:tc>
          <w:tcPr>
            <w:tcW w:w="2265" w:type="dxa"/>
          </w:tcPr>
          <w:p w14:paraId="4B95B131" w14:textId="6A5BBA14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9">
              <w:rPr>
                <w:rFonts w:ascii="Times New Roman" w:hAnsi="Times New Roman" w:cs="Times New Roman"/>
                <w:sz w:val="24"/>
                <w:szCs w:val="24"/>
              </w:rPr>
              <w:t>TEINE VALIK</w:t>
            </w:r>
          </w:p>
        </w:tc>
        <w:tc>
          <w:tcPr>
            <w:tcW w:w="2266" w:type="dxa"/>
          </w:tcPr>
          <w:p w14:paraId="48BB7593" w14:textId="1D075769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9">
              <w:rPr>
                <w:rFonts w:ascii="Times New Roman" w:hAnsi="Times New Roman" w:cs="Times New Roman"/>
                <w:sz w:val="24"/>
                <w:szCs w:val="24"/>
              </w:rPr>
              <w:t>KOLMAS VALIK</w:t>
            </w:r>
          </w:p>
        </w:tc>
      </w:tr>
      <w:tr w:rsidR="00294EA9" w14:paraId="4C49C15E" w14:textId="77777777" w:rsidTr="00927576">
        <w:tc>
          <w:tcPr>
            <w:tcW w:w="2265" w:type="dxa"/>
          </w:tcPr>
          <w:p w14:paraId="6C596283" w14:textId="29BDECC2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9">
              <w:rPr>
                <w:rFonts w:ascii="Times New Roman" w:hAnsi="Times New Roman" w:cs="Times New Roman"/>
                <w:sz w:val="24"/>
                <w:szCs w:val="24"/>
              </w:rPr>
              <w:t>Klaver</w:t>
            </w:r>
          </w:p>
        </w:tc>
        <w:tc>
          <w:tcPr>
            <w:tcW w:w="2265" w:type="dxa"/>
          </w:tcPr>
          <w:p w14:paraId="3EE0EC45" w14:textId="771B4600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D4E304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15E306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EA9" w14:paraId="75990504" w14:textId="77777777" w:rsidTr="00927576">
        <w:tc>
          <w:tcPr>
            <w:tcW w:w="2265" w:type="dxa"/>
          </w:tcPr>
          <w:p w14:paraId="38BDAFD5" w14:textId="36D2A5C6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9">
              <w:rPr>
                <w:rFonts w:ascii="Times New Roman" w:hAnsi="Times New Roman" w:cs="Times New Roman"/>
                <w:sz w:val="24"/>
                <w:szCs w:val="24"/>
              </w:rPr>
              <w:t>Akordion</w:t>
            </w:r>
          </w:p>
        </w:tc>
        <w:tc>
          <w:tcPr>
            <w:tcW w:w="2265" w:type="dxa"/>
          </w:tcPr>
          <w:p w14:paraId="448C0366" w14:textId="02A96CC0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A6B2823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0BEF9684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EA9" w14:paraId="32D31BA3" w14:textId="77777777" w:rsidTr="00927576">
        <w:tc>
          <w:tcPr>
            <w:tcW w:w="2265" w:type="dxa"/>
          </w:tcPr>
          <w:p w14:paraId="1A8FCDF3" w14:textId="1A5A14EE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9">
              <w:rPr>
                <w:rFonts w:ascii="Times New Roman" w:hAnsi="Times New Roman" w:cs="Times New Roman"/>
                <w:sz w:val="24"/>
                <w:szCs w:val="24"/>
              </w:rPr>
              <w:t>Kitarr</w:t>
            </w:r>
          </w:p>
        </w:tc>
        <w:tc>
          <w:tcPr>
            <w:tcW w:w="2265" w:type="dxa"/>
          </w:tcPr>
          <w:p w14:paraId="372FE140" w14:textId="6CA1E9B6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2E122DA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5202CD6D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EA9" w14:paraId="051C8338" w14:textId="77777777" w:rsidTr="00927576">
        <w:tc>
          <w:tcPr>
            <w:tcW w:w="2265" w:type="dxa"/>
          </w:tcPr>
          <w:p w14:paraId="57C3F233" w14:textId="581D3EC9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9">
              <w:rPr>
                <w:rFonts w:ascii="Times New Roman" w:hAnsi="Times New Roman" w:cs="Times New Roman"/>
                <w:sz w:val="24"/>
                <w:szCs w:val="24"/>
              </w:rPr>
              <w:t>Saksofon</w:t>
            </w:r>
          </w:p>
        </w:tc>
        <w:tc>
          <w:tcPr>
            <w:tcW w:w="2265" w:type="dxa"/>
          </w:tcPr>
          <w:p w14:paraId="67D7FF20" w14:textId="78D67E9B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64635054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0DA153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EA9" w14:paraId="7DA4BC70" w14:textId="77777777" w:rsidTr="00927576">
        <w:tc>
          <w:tcPr>
            <w:tcW w:w="2265" w:type="dxa"/>
          </w:tcPr>
          <w:p w14:paraId="296343DB" w14:textId="5B41B159" w:rsidR="00294EA9" w:rsidRPr="00294EA9" w:rsidRDefault="0093628E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Löökpillid</w:t>
            </w:r>
          </w:p>
        </w:tc>
        <w:tc>
          <w:tcPr>
            <w:tcW w:w="2265" w:type="dxa"/>
          </w:tcPr>
          <w:p w14:paraId="602EFE46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5DDBBD8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67BFCFA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0F0" w14:paraId="5316B5D8" w14:textId="77777777" w:rsidTr="00927576">
        <w:tc>
          <w:tcPr>
            <w:tcW w:w="2265" w:type="dxa"/>
          </w:tcPr>
          <w:p w14:paraId="13E067F9" w14:textId="6EEF2290" w:rsidR="00DB10F0" w:rsidRDefault="00DB10F0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Hääleseade</w:t>
            </w:r>
          </w:p>
        </w:tc>
        <w:tc>
          <w:tcPr>
            <w:tcW w:w="2265" w:type="dxa"/>
          </w:tcPr>
          <w:p w14:paraId="23018962" w14:textId="77777777" w:rsidR="00DB10F0" w:rsidRDefault="00DB10F0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004AD9" w14:textId="77777777" w:rsidR="00DB10F0" w:rsidRDefault="00DB10F0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5F441CEE" w14:textId="77777777" w:rsidR="00DB10F0" w:rsidRDefault="00DB10F0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DCE0B53" w14:textId="77777777" w:rsidR="008B0150" w:rsidRDefault="008B0150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83AB8" w14:textId="469ED5F3" w:rsidR="00DD365B" w:rsidRP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DD365B">
        <w:rPr>
          <w:rFonts w:ascii="Times New Roman" w:hAnsi="Times New Roman" w:cs="Times New Roman"/>
          <w:b/>
          <w:bCs/>
          <w:sz w:val="24"/>
          <w:szCs w:val="24"/>
        </w:rPr>
        <w:t>Andmed koolituskulude maksja</w:t>
      </w:r>
      <w:r w:rsidR="00EB00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65B">
        <w:rPr>
          <w:rFonts w:ascii="Times New Roman" w:hAnsi="Times New Roman" w:cs="Times New Roman"/>
          <w:b/>
          <w:bCs/>
          <w:sz w:val="24"/>
          <w:szCs w:val="24"/>
        </w:rPr>
        <w:t>kohta</w:t>
      </w:r>
    </w:p>
    <w:p w14:paraId="3466DA89" w14:textId="68DA9541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DD365B" w:rsidRPr="00DD365B" w14:paraId="24C44983" w14:textId="77777777" w:rsidTr="004B6EB8">
        <w:tc>
          <w:tcPr>
            <w:tcW w:w="9067" w:type="dxa"/>
          </w:tcPr>
          <w:p w14:paraId="14EEB5E2" w14:textId="3F015FDB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</w:tc>
      </w:tr>
      <w:tr w:rsidR="00DD365B" w:rsidRPr="00DD365B" w14:paraId="06149A50" w14:textId="77777777" w:rsidTr="004B6EB8">
        <w:tc>
          <w:tcPr>
            <w:tcW w:w="9067" w:type="dxa"/>
          </w:tcPr>
          <w:p w14:paraId="1944F917" w14:textId="03C2ABB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 xml:space="preserve">Isikukood: </w:t>
            </w:r>
          </w:p>
        </w:tc>
      </w:tr>
      <w:tr w:rsidR="00DD365B" w:rsidRPr="00DD365B" w14:paraId="7C69300B" w14:textId="77777777" w:rsidTr="004B6EB8">
        <w:tc>
          <w:tcPr>
            <w:tcW w:w="9067" w:type="dxa"/>
          </w:tcPr>
          <w:p w14:paraId="2D3F9CA5" w14:textId="626546F5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DD365B" w:rsidRPr="00DD365B" w14:paraId="79FA4893" w14:textId="77777777" w:rsidTr="004B6EB8">
        <w:tc>
          <w:tcPr>
            <w:tcW w:w="9067" w:type="dxa"/>
          </w:tcPr>
          <w:p w14:paraId="1CAB7D80" w14:textId="226F682C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Elukoht:</w:t>
            </w:r>
          </w:p>
        </w:tc>
      </w:tr>
      <w:tr w:rsidR="00DD365B" w:rsidRPr="00DD365B" w14:paraId="04058E62" w14:textId="77777777" w:rsidTr="004B6EB8">
        <w:tc>
          <w:tcPr>
            <w:tcW w:w="9067" w:type="dxa"/>
          </w:tcPr>
          <w:p w14:paraId="32D08185" w14:textId="0D88800B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</w:tbl>
    <w:p w14:paraId="0F4BD06F" w14:textId="77777777" w:rsidR="00262638" w:rsidRDefault="00262638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72289561" w14:textId="6DBD394A" w:rsid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D365B">
        <w:rPr>
          <w:rFonts w:ascii="Times New Roman" w:hAnsi="Times New Roman" w:cs="Times New Roman"/>
          <w:sz w:val="24"/>
          <w:szCs w:val="24"/>
        </w:rPr>
        <w:t xml:space="preserve">Alates 1. novembrist 2020 saadab Viljandi Vallavalitsuse raamatupidamine huvikooli arved läbi arveldusplatvormi </w:t>
      </w:r>
      <w:proofErr w:type="spellStart"/>
      <w:r w:rsidRPr="00DD365B">
        <w:rPr>
          <w:rFonts w:ascii="Times New Roman" w:hAnsi="Times New Roman" w:cs="Times New Roman"/>
          <w:sz w:val="24"/>
          <w:szCs w:val="24"/>
        </w:rPr>
        <w:t>Bill.me</w:t>
      </w:r>
      <w:proofErr w:type="spellEnd"/>
      <w:r w:rsidRPr="00DD365B">
        <w:rPr>
          <w:rFonts w:ascii="Times New Roman" w:hAnsi="Times New Roman" w:cs="Times New Roman"/>
          <w:sz w:val="24"/>
          <w:szCs w:val="24"/>
        </w:rPr>
        <w:t>, see tähendab, et meilidele arveid ei saadeta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E86187" w14:textId="10F26405" w:rsidR="00E81F0E" w:rsidRDefault="00E81F0E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7"/>
      </w:tblGrid>
      <w:tr w:rsidR="00E81F0E" w:rsidRPr="00DD365B" w14:paraId="19B2FDB5" w14:textId="77777777" w:rsidTr="00E81F0E">
        <w:trPr>
          <w:trHeight w:val="689"/>
        </w:trPr>
        <w:tc>
          <w:tcPr>
            <w:tcW w:w="9007" w:type="dxa"/>
            <w:shd w:val="clear" w:color="auto" w:fill="auto"/>
          </w:tcPr>
          <w:p w14:paraId="4ABBAABB" w14:textId="5C4A95D6" w:rsidR="00E81F0E" w:rsidRPr="00DD365B" w:rsidRDefault="00E81F0E" w:rsidP="00BF3C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Lisainfo:</w:t>
            </w:r>
          </w:p>
        </w:tc>
      </w:tr>
    </w:tbl>
    <w:p w14:paraId="3DF3BD8D" w14:textId="77777777" w:rsidR="00E81F0E" w:rsidRDefault="00E81F0E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DD365B" w:rsidRPr="00DD365B" w14:paraId="3A108278" w14:textId="77777777" w:rsidTr="00E81F0E">
        <w:tc>
          <w:tcPr>
            <w:tcW w:w="4528" w:type="dxa"/>
            <w:shd w:val="clear" w:color="auto" w:fill="auto"/>
          </w:tcPr>
          <w:p w14:paraId="573DECB6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1511077"/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4534" w:type="dxa"/>
            <w:shd w:val="clear" w:color="auto" w:fill="auto"/>
          </w:tcPr>
          <w:p w14:paraId="7DAEE83E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</w:tr>
      <w:tr w:rsidR="00DD365B" w:rsidRPr="00DD365B" w14:paraId="234C4104" w14:textId="77777777" w:rsidTr="00E81F0E">
        <w:tc>
          <w:tcPr>
            <w:tcW w:w="4528" w:type="dxa"/>
            <w:shd w:val="clear" w:color="auto" w:fill="auto"/>
          </w:tcPr>
          <w:p w14:paraId="2669F775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  <w:tc>
          <w:tcPr>
            <w:tcW w:w="4534" w:type="dxa"/>
            <w:shd w:val="clear" w:color="auto" w:fill="auto"/>
          </w:tcPr>
          <w:p w14:paraId="4A471061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bookmarkEnd w:id="0"/>
    </w:tbl>
    <w:p w14:paraId="75F43144" w14:textId="77777777" w:rsidR="00DD365B" w:rsidRPr="00DD365B" w:rsidRDefault="00DD365B" w:rsidP="00E81F0E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DD365B" w:rsidRPr="00DD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5B"/>
    <w:rsid w:val="000C1209"/>
    <w:rsid w:val="00206E4F"/>
    <w:rsid w:val="00262638"/>
    <w:rsid w:val="00294EA9"/>
    <w:rsid w:val="00380FF4"/>
    <w:rsid w:val="003F6AF8"/>
    <w:rsid w:val="00481985"/>
    <w:rsid w:val="004B6EB8"/>
    <w:rsid w:val="004D663A"/>
    <w:rsid w:val="00645EFD"/>
    <w:rsid w:val="006B2818"/>
    <w:rsid w:val="008B0150"/>
    <w:rsid w:val="0093628E"/>
    <w:rsid w:val="00D359E5"/>
    <w:rsid w:val="00DB10F0"/>
    <w:rsid w:val="00DB6690"/>
    <w:rsid w:val="00DD365B"/>
    <w:rsid w:val="00E03BD2"/>
    <w:rsid w:val="00E80191"/>
    <w:rsid w:val="00E80B34"/>
    <w:rsid w:val="00E81F0E"/>
    <w:rsid w:val="00EB0063"/>
    <w:rsid w:val="00ED0E16"/>
    <w:rsid w:val="00F9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3C33"/>
  <w15:chartTrackingRefBased/>
  <w15:docId w15:val="{67FE6E44-77DB-4B5D-A551-D70EDC0D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DD365B"/>
    <w:pPr>
      <w:spacing w:after="0" w:line="240" w:lineRule="auto"/>
    </w:pPr>
  </w:style>
  <w:style w:type="table" w:styleId="Kontuurtabel">
    <w:name w:val="Table Grid"/>
    <w:basedOn w:val="Normaaltabel"/>
    <w:uiPriority w:val="39"/>
    <w:rsid w:val="00E80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Kirt</dc:creator>
  <cp:keywords/>
  <dc:description/>
  <cp:lastModifiedBy>Deena Mäger</cp:lastModifiedBy>
  <cp:revision>4</cp:revision>
  <dcterms:created xsi:type="dcterms:W3CDTF">2025-05-28T14:53:00Z</dcterms:created>
  <dcterms:modified xsi:type="dcterms:W3CDTF">2025-05-28T14:59:00Z</dcterms:modified>
</cp:coreProperties>
</file>